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6D533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6D5331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420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18737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6D533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หัวข้อพิเศษทาง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6D533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8308A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</w:t>
            </w:r>
            <w:r w:rsidR="00BC3FCE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F8308A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323</w:t>
            </w:r>
          </w:p>
          <w:p w:rsidR="00870669" w:rsidRPr="004D7820" w:rsidRDefault="00BC3FCE" w:rsidP="00F8308A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F8308A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324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8308A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 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…………………..</w:t>
            </w:r>
          </w:p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8308A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 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576F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</w:p>
          <w:p w:rsidR="00870669" w:rsidRPr="00D902F4" w:rsidRDefault="009210A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อ.ดร.อนรรฆอร ศรีไสยเพชร  อ. กัญญา บุตราช</w:t>
            </w:r>
          </w:p>
          <w:p w:rsidR="00870669" w:rsidRPr="00D902F4" w:rsidRDefault="009210A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 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826EE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108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10850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4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C10850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8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9531CD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C865B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C865B5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10850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1085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1.5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C1085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C10850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1085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1085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C1085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1085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962DD" w:rsidTr="00C439AE">
        <w:tc>
          <w:tcPr>
            <w:tcW w:w="2878" w:type="dxa"/>
          </w:tcPr>
          <w:p w:rsidR="005962DD" w:rsidRPr="005962DD" w:rsidRDefault="005962DD" w:rsidP="00E81635">
            <w:pPr>
              <w:rPr>
                <w:rFonts w:ascii="Angsana New" w:hAnsi="Angsana New"/>
                <w:cs/>
                <w:lang w:val="en-US" w:bidi="th-TH"/>
              </w:rPr>
            </w:pPr>
            <w:r w:rsidRPr="005962DD">
              <w:rPr>
                <w:rFonts w:ascii="Angsana New" w:hAnsi="Angsana New"/>
                <w:lang w:val="en-US" w:bidi="th-TH"/>
              </w:rPr>
              <w:t xml:space="preserve">Endnote </w:t>
            </w:r>
            <w:r w:rsidRPr="005962DD">
              <w:rPr>
                <w:rFonts w:ascii="Angsana New" w:hAnsi="Angsana New"/>
                <w:cs/>
                <w:lang w:val="en-US" w:bidi="th-TH"/>
              </w:rPr>
              <w:t xml:space="preserve"> การสืบค้น และการอ่านบทความ </w:t>
            </w:r>
            <w:r w:rsidRPr="005962DD">
              <w:rPr>
                <w:rFonts w:ascii="Angsana New" w:hAnsi="Angsana New"/>
                <w:lang w:val="en-US" w:bidi="th-TH"/>
              </w:rPr>
              <w:t>DNA</w:t>
            </w:r>
            <w:r w:rsidRPr="005962DD">
              <w:rPr>
                <w:rFonts w:ascii="Angsana New" w:hAnsi="Angsana New"/>
                <w:cs/>
                <w:lang w:val="en-US" w:bidi="th-TH"/>
              </w:rPr>
              <w:t xml:space="preserve"> </w:t>
            </w:r>
            <w:r w:rsidRPr="005962DD">
              <w:rPr>
                <w:rFonts w:ascii="Angsana New" w:hAnsi="Angsana New"/>
                <w:lang w:val="en-US" w:bidi="th-TH"/>
              </w:rPr>
              <w:t xml:space="preserve"> RNA</w:t>
            </w:r>
            <w:r w:rsidRPr="005962DD">
              <w:rPr>
                <w:rFonts w:ascii="Angsana New" w:hAnsi="Angsana New"/>
                <w:cs/>
                <w:lang w:val="en-US" w:bidi="th-TH"/>
              </w:rPr>
              <w:t xml:space="preserve"> และพันธุวิศวกรรม</w:t>
            </w:r>
          </w:p>
        </w:tc>
        <w:tc>
          <w:tcPr>
            <w:tcW w:w="1800" w:type="dxa"/>
            <w:gridSpan w:val="2"/>
            <w:vAlign w:val="center"/>
          </w:tcPr>
          <w:p w:rsidR="005962DD" w:rsidRPr="0039014E" w:rsidRDefault="005962DD" w:rsidP="000C7114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  <w:vAlign w:val="center"/>
          </w:tcPr>
          <w:p w:rsidR="005962DD" w:rsidRPr="0039014E" w:rsidRDefault="005962DD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5962DD" w:rsidRPr="00CF3E6A" w:rsidRDefault="005962DD" w:rsidP="00870669">
            <w:pPr>
              <w:rPr>
                <w:lang w:val="en-US" w:bidi="th-TH"/>
              </w:rPr>
            </w:pPr>
          </w:p>
        </w:tc>
      </w:tr>
      <w:tr w:rsidR="005962DD" w:rsidTr="00C439AE">
        <w:tc>
          <w:tcPr>
            <w:tcW w:w="2878" w:type="dxa"/>
          </w:tcPr>
          <w:p w:rsidR="005962DD" w:rsidRPr="005962DD" w:rsidRDefault="005962DD" w:rsidP="00870669">
            <w:pPr>
              <w:pStyle w:val="Heading7"/>
              <w:spacing w:before="120"/>
              <w:rPr>
                <w:rFonts w:ascii="Angsana New" w:hAnsi="Angsana New"/>
                <w:rtl/>
                <w:cs/>
              </w:rPr>
            </w:pPr>
            <w:r w:rsidRPr="005962DD">
              <w:rPr>
                <w:rFonts w:ascii="Angsana New" w:hAnsi="Angsana New"/>
                <w:cs/>
                <w:lang w:bidi="th-TH"/>
              </w:rPr>
              <w:t>โปรตีนเอนไซม์และเอนไซม์เทคโนโลยีคาร์โบไฮเดรต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5962DD" w:rsidRDefault="005962DD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  <w:vAlign w:val="center"/>
          </w:tcPr>
          <w:p w:rsidR="005962DD" w:rsidRDefault="005962DD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5962DD" w:rsidRDefault="005962DD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962DD" w:rsidTr="00C439AE">
        <w:tc>
          <w:tcPr>
            <w:tcW w:w="2878" w:type="dxa"/>
          </w:tcPr>
          <w:p w:rsidR="005962DD" w:rsidRDefault="005962DD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โปรตีนและโปรติโอมิกส์</w:t>
            </w:r>
          </w:p>
        </w:tc>
        <w:tc>
          <w:tcPr>
            <w:tcW w:w="1800" w:type="dxa"/>
            <w:gridSpan w:val="2"/>
            <w:vAlign w:val="center"/>
          </w:tcPr>
          <w:p w:rsidR="005962DD" w:rsidRDefault="005962DD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  <w:vAlign w:val="center"/>
          </w:tcPr>
          <w:p w:rsidR="005962DD" w:rsidRDefault="005962DD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5962DD" w:rsidRDefault="005962DD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962DD" w:rsidTr="00C439AE">
        <w:tc>
          <w:tcPr>
            <w:tcW w:w="2878" w:type="dxa"/>
          </w:tcPr>
          <w:p w:rsidR="005962DD" w:rsidRDefault="005962DD" w:rsidP="005962DD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ลิปิด</w:t>
            </w:r>
            <w:r>
              <w:rPr>
                <w:rFonts w:hint="cs"/>
                <w:sz w:val="20"/>
                <w:szCs w:val="20"/>
                <w:cs/>
                <w:lang w:bidi="th-TH"/>
              </w:rPr>
              <w:t xml:space="preserve"> และเทคโนโลยีของลิปิด</w:t>
            </w:r>
          </w:p>
        </w:tc>
        <w:tc>
          <w:tcPr>
            <w:tcW w:w="1800" w:type="dxa"/>
            <w:gridSpan w:val="2"/>
            <w:vAlign w:val="center"/>
          </w:tcPr>
          <w:p w:rsidR="005962DD" w:rsidRDefault="005962DD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  <w:vAlign w:val="center"/>
          </w:tcPr>
          <w:p w:rsidR="005962DD" w:rsidRDefault="005962DD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5962DD" w:rsidRDefault="005962DD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962DD" w:rsidTr="00C439AE">
        <w:tc>
          <w:tcPr>
            <w:tcW w:w="2878" w:type="dxa"/>
          </w:tcPr>
          <w:p w:rsidR="005962DD" w:rsidRDefault="005962DD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ทบทวนเนื้อหาชีวเคมีที่จำเป็นสำหรับการสอบมาตรฐานวิชาชีพ และลองทำข้อสอบของสมาคมฯ</w:t>
            </w:r>
          </w:p>
        </w:tc>
        <w:tc>
          <w:tcPr>
            <w:tcW w:w="1800" w:type="dxa"/>
            <w:gridSpan w:val="2"/>
            <w:vAlign w:val="center"/>
          </w:tcPr>
          <w:p w:rsidR="005962DD" w:rsidRDefault="005962DD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5962DD" w:rsidRDefault="005962DD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5962DD" w:rsidRDefault="005962DD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BA60C7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A60C7" w:rsidRPr="005E7452" w:rsidRDefault="00BA60C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A60C7" w:rsidRPr="00656882" w:rsidRDefault="00BA60C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A60C7" w:rsidRPr="0065431B" w:rsidRDefault="00BA60C7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A60C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BA60C7" w:rsidRPr="002C1485" w:rsidRDefault="00BA60C7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C76DE9" w:rsidRDefault="00C76DE9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76DE9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76DE9" w:rsidRDefault="00FF0143" w:rsidP="004017DD">
            <w:pPr>
              <w:rPr>
                <w:sz w:val="22"/>
                <w:szCs w:val="22"/>
                <w:rtl/>
                <w:cs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C76DE9" w:rsidRDefault="004017DD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C76DE9" w:rsidRDefault="00CD5400" w:rsidP="004017DD">
            <w:pPr>
              <w:rPr>
                <w:rFonts w:ascii="Angsana New" w:hAnsi="Angsana New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017DD" w:rsidRPr="00C76DE9">
              <w:rPr>
                <w:sz w:val="22"/>
                <w:szCs w:val="22"/>
                <w:rtl/>
                <w:cs/>
              </w:rPr>
              <w:t>□</w:t>
            </w:r>
            <w:r w:rsidR="004017DD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76DE9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76DE9" w:rsidRDefault="00306225" w:rsidP="004017DD">
            <w:pPr>
              <w:rPr>
                <w:rFonts w:ascii="Angsana New" w:hAnsi="Angsana New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017DD" w:rsidRPr="00C76DE9">
              <w:rPr>
                <w:sz w:val="22"/>
                <w:szCs w:val="22"/>
                <w:rtl/>
                <w:cs/>
              </w:rPr>
              <w:t>□</w:t>
            </w:r>
            <w:r w:rsidR="004017DD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76DE9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76DE9" w:rsidRDefault="004017DD" w:rsidP="00467720">
            <w:pPr>
              <w:rPr>
                <w:rFonts w:ascii="Angsana New" w:hAnsi="Angsana New"/>
                <w:b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6772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67720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แนะนำแหล่งค้นคว้าหาข้อมูลของเนื้อหาที่จะทำการสอนหรือเอกสารที่ใช้ในการอ้างอิงการสอน</w:t>
            </w: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B38A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10850" w:rsidRPr="00C1085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ต่า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76DE9" w:rsidRDefault="00B879D6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76DE9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B879D6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C76DE9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(Lecture)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(Experiment)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="00C10850" w:rsidRPr="00C10850">
              <w:rPr>
                <w:rFonts w:ascii="Angsana New" w:hAnsi="Angsana New"/>
                <w:noProof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0"/>
                <w:szCs w:val="20"/>
              </w:rPr>
              <w:t>(Collaborative – Cooperative Learning)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(Case Study)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(Mind Map)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0"/>
                <w:szCs w:val="20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(Experiential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0"/>
                <w:szCs w:val="20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(Project-Based Instruction)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D24BC4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Internet,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C76DE9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="00DD3355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DD335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C10850" w:rsidRPr="00C10850">
              <w:rPr>
                <w:rFonts w:ascii="Angsana New" w:hAnsi="Angsana New"/>
                <w:noProof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806AF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DD3355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ต่าง ๆ</w:t>
            </w:r>
          </w:p>
          <w:p w:rsidR="003A3C27" w:rsidRPr="00C76DE9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3A3C27" w:rsidP="0023739C">
            <w:pPr>
              <w:rPr>
                <w:rFonts w:ascii="Angsana New" w:hAnsi="Angsana New"/>
                <w:b/>
                <w:sz w:val="22"/>
                <w:szCs w:val="22"/>
                <w:lang w:bidi="th-TH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C10850" w:rsidRPr="00C10850">
              <w:rPr>
                <w:rFonts w:ascii="Angsana New" w:hAnsi="Angsana New"/>
                <w:noProof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26489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0E2578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DD335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    ต่าง ๆ</w:t>
            </w:r>
          </w:p>
          <w:p w:rsidR="00FF0143" w:rsidRPr="00C76DE9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0E2578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E2578" w:rsidRDefault="000E2578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C10850" w:rsidRPr="00C1085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1F7B80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cs/>
                <w:lang w:val="en-US"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DD335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ต่าง ๆ</w:t>
            </w:r>
          </w:p>
          <w:p w:rsidR="003A3C27" w:rsidRPr="00C76DE9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C03F09" w:rsidRPr="00C76DE9" w:rsidRDefault="00C03F09" w:rsidP="005746A5">
            <w:pPr>
              <w:rPr>
                <w:rFonts w:cstheme="minorBidi"/>
                <w:sz w:val="22"/>
                <w:szCs w:val="28"/>
                <w:lang w:bidi="th-TH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6F2DAE" w:rsidP="006F2DAE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C76DE9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การใช้สื่อการสอนทางสารสนเทศ บางอย่างเมื่อนักศึกษานำไปใช้ หรืออ้างอิงอิง อาจมีปัญหาความคาดเคลื่อนเนื่องจากตัวของสื่อเอง เช่น รูป หรือ เนื้อหาใน </w:t>
            </w:r>
            <w:r w:rsidRPr="00C76DE9"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  <w:t xml:space="preserve">powerpoint </w:t>
            </w:r>
            <w:r w:rsidRPr="00C76DE9">
              <w:rPr>
                <w:rFonts w:ascii="Angsana New" w:hAnsi="Angsana New" w:hint="cs"/>
                <w:b/>
                <w:sz w:val="22"/>
                <w:szCs w:val="22"/>
                <w:cs/>
                <w:lang w:val="en-US" w:bidi="th-TH"/>
              </w:rPr>
              <w:t xml:space="preserve">ทางแก้ที่ทำอยู่คือปรับปรุงสื่อให้อยู่ในรูปที่เสถียรขึ้นเช่น </w:t>
            </w:r>
            <w:r w:rsidRPr="00C76DE9"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  <w:t xml:space="preserve">pdf  </w:t>
            </w: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4630E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4630E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2599D" w:rsidP="004630E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F7B8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630E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77.78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22.22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30E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0E6" w:rsidRPr="00870669" w:rsidRDefault="004630E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0E6" w:rsidRPr="00870669" w:rsidRDefault="004630E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Pr="00870669" w:rsidRDefault="004630E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E6" w:rsidRDefault="004630E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0E6" w:rsidRPr="00870669" w:rsidRDefault="004630E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E5008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ลักษณะทางกายภาพของห้องเรียนไม่เหมาะสม เช่น เก้าอี้อยู่ติดชิดกับกระดานมากเกินไป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3657DF" w:rsidP="000F3F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ผู้เรียนขาดสมาธิเท่าที่ควร</w:t>
            </w:r>
          </w:p>
          <w:p w:rsidR="000F3F21" w:rsidRPr="000F3F21" w:rsidRDefault="000F3F21" w:rsidP="000F3F21">
            <w:pPr>
              <w:rPr>
                <w:rFonts w:ascii="Angsana New" w:hAnsi="Angsana New"/>
                <w:color w:val="0070C0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0F3F2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D04CFB" w:rsidRDefault="00870669" w:rsidP="00870669">
            <w:pPr>
              <w:rPr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E4793C" w:rsidRPr="008D3E99" w:rsidRDefault="00E4793C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D3E99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อุปกรณ์การสอนในรายวิชาถือว่าใช้ได้ในระดับหนึ่ง แต่อาจจะต้องปรับปรุงรูปแบบมากขึ้น เช่น การใช้โปรแกรมสำเร็จรูปบางตัวมาช่วยอธิบายบางส่วนของเนื้อหาเพื่อให้นักศึกษาได้เข้าใจได้มากขึ้น ตลอดจนนำสื่อการสอนที่เป็นมัลติมิเดียมาใช้ให้มากขึ้นเพื่อให้ง่ายต่อการทำความเข้าใจของนักศึกษา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5DE" w:rsidRDefault="00A635DE">
      <w:r>
        <w:separator/>
      </w:r>
    </w:p>
  </w:endnote>
  <w:endnote w:type="continuationSeparator" w:id="0">
    <w:p w:rsidR="00A635DE" w:rsidRDefault="00A63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10850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5DE" w:rsidRDefault="00A635DE">
      <w:r>
        <w:separator/>
      </w:r>
    </w:p>
  </w:footnote>
  <w:footnote w:type="continuationSeparator" w:id="0">
    <w:p w:rsidR="00A635DE" w:rsidRDefault="00A635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10850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10850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30E6">
      <w:rPr>
        <w:rStyle w:val="PageNumber"/>
        <w:noProof/>
      </w:rPr>
      <w:t>7</w:t>
    </w:r>
    <w:r>
      <w:rPr>
        <w:rStyle w:val="PageNumber"/>
      </w:rPr>
      <w:fldChar w:fldCharType="end"/>
    </w:r>
  </w:p>
  <w:p w:rsidR="00CD5965" w:rsidRPr="007F3866" w:rsidRDefault="00CD596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B4F"/>
    <w:rsid w:val="000C58FE"/>
    <w:rsid w:val="000E2578"/>
    <w:rsid w:val="000E3B32"/>
    <w:rsid w:val="000F3F21"/>
    <w:rsid w:val="0011794C"/>
    <w:rsid w:val="00175809"/>
    <w:rsid w:val="00185D5A"/>
    <w:rsid w:val="0018737C"/>
    <w:rsid w:val="001D5CD1"/>
    <w:rsid w:val="001F7B80"/>
    <w:rsid w:val="00201223"/>
    <w:rsid w:val="0022599D"/>
    <w:rsid w:val="0023739C"/>
    <w:rsid w:val="00264890"/>
    <w:rsid w:val="002A513F"/>
    <w:rsid w:val="002B02A9"/>
    <w:rsid w:val="002D0015"/>
    <w:rsid w:val="002D45DD"/>
    <w:rsid w:val="002F0446"/>
    <w:rsid w:val="00306225"/>
    <w:rsid w:val="00352520"/>
    <w:rsid w:val="003657DF"/>
    <w:rsid w:val="003666D2"/>
    <w:rsid w:val="003826EE"/>
    <w:rsid w:val="0039405A"/>
    <w:rsid w:val="003A3C27"/>
    <w:rsid w:val="003B387C"/>
    <w:rsid w:val="003F5489"/>
    <w:rsid w:val="004017DD"/>
    <w:rsid w:val="00445570"/>
    <w:rsid w:val="004630E6"/>
    <w:rsid w:val="00467720"/>
    <w:rsid w:val="00476B3F"/>
    <w:rsid w:val="004806AF"/>
    <w:rsid w:val="00482720"/>
    <w:rsid w:val="004919A5"/>
    <w:rsid w:val="004C084D"/>
    <w:rsid w:val="004D7820"/>
    <w:rsid w:val="00505543"/>
    <w:rsid w:val="00533E50"/>
    <w:rsid w:val="00543CF5"/>
    <w:rsid w:val="005746A5"/>
    <w:rsid w:val="005962DD"/>
    <w:rsid w:val="005B1094"/>
    <w:rsid w:val="005C58D0"/>
    <w:rsid w:val="005D1943"/>
    <w:rsid w:val="005D74FA"/>
    <w:rsid w:val="005E7259"/>
    <w:rsid w:val="005F333B"/>
    <w:rsid w:val="0067205B"/>
    <w:rsid w:val="0068043A"/>
    <w:rsid w:val="00697C62"/>
    <w:rsid w:val="006A18B1"/>
    <w:rsid w:val="006A2836"/>
    <w:rsid w:val="006D5331"/>
    <w:rsid w:val="006E3943"/>
    <w:rsid w:val="006E4856"/>
    <w:rsid w:val="006F2DAE"/>
    <w:rsid w:val="007967BB"/>
    <w:rsid w:val="007A0C42"/>
    <w:rsid w:val="007B2EF9"/>
    <w:rsid w:val="007E441E"/>
    <w:rsid w:val="007F3866"/>
    <w:rsid w:val="00836D0F"/>
    <w:rsid w:val="00870669"/>
    <w:rsid w:val="008911D3"/>
    <w:rsid w:val="008B14E5"/>
    <w:rsid w:val="008D3E99"/>
    <w:rsid w:val="009210A1"/>
    <w:rsid w:val="009531CD"/>
    <w:rsid w:val="00964655"/>
    <w:rsid w:val="00965410"/>
    <w:rsid w:val="009B1E72"/>
    <w:rsid w:val="009D2C00"/>
    <w:rsid w:val="00A1684A"/>
    <w:rsid w:val="00A41920"/>
    <w:rsid w:val="00A635DE"/>
    <w:rsid w:val="00A8576F"/>
    <w:rsid w:val="00A92B32"/>
    <w:rsid w:val="00AC49BC"/>
    <w:rsid w:val="00AC708F"/>
    <w:rsid w:val="00AE72FB"/>
    <w:rsid w:val="00AF76C9"/>
    <w:rsid w:val="00B65EBC"/>
    <w:rsid w:val="00B764EC"/>
    <w:rsid w:val="00B82A9B"/>
    <w:rsid w:val="00B879D6"/>
    <w:rsid w:val="00B9451F"/>
    <w:rsid w:val="00BA60C7"/>
    <w:rsid w:val="00BB38AD"/>
    <w:rsid w:val="00BC3FCE"/>
    <w:rsid w:val="00BD6BD4"/>
    <w:rsid w:val="00C03F09"/>
    <w:rsid w:val="00C06FF7"/>
    <w:rsid w:val="00C10850"/>
    <w:rsid w:val="00C3333F"/>
    <w:rsid w:val="00C469BF"/>
    <w:rsid w:val="00C563C2"/>
    <w:rsid w:val="00C63167"/>
    <w:rsid w:val="00C76DE9"/>
    <w:rsid w:val="00C865B5"/>
    <w:rsid w:val="00CA7F68"/>
    <w:rsid w:val="00CD5400"/>
    <w:rsid w:val="00CD5965"/>
    <w:rsid w:val="00CE2258"/>
    <w:rsid w:val="00D04CFB"/>
    <w:rsid w:val="00D13906"/>
    <w:rsid w:val="00D24BC4"/>
    <w:rsid w:val="00D77FC7"/>
    <w:rsid w:val="00D91BDB"/>
    <w:rsid w:val="00D97549"/>
    <w:rsid w:val="00DD3355"/>
    <w:rsid w:val="00DF140E"/>
    <w:rsid w:val="00E4793C"/>
    <w:rsid w:val="00E5008F"/>
    <w:rsid w:val="00E55C74"/>
    <w:rsid w:val="00E81635"/>
    <w:rsid w:val="00E83DDC"/>
    <w:rsid w:val="00F10966"/>
    <w:rsid w:val="00F8308A"/>
    <w:rsid w:val="00FB7ABD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2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13</cp:revision>
  <cp:lastPrinted>2010-10-08T06:38:00Z</cp:lastPrinted>
  <dcterms:created xsi:type="dcterms:W3CDTF">2012-10-18T06:42:00Z</dcterms:created>
  <dcterms:modified xsi:type="dcterms:W3CDTF">2012-10-18T07:23:00Z</dcterms:modified>
</cp:coreProperties>
</file>